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DF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Pr="00292703" w:rsidRDefault="007213DF" w:rsidP="007213DF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7213DF" w:rsidRPr="00292703" w:rsidRDefault="007213DF" w:rsidP="007213DF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7213DF" w:rsidRPr="00292703" w:rsidRDefault="007213DF" w:rsidP="007213DF">
      <w:pPr>
        <w:rPr>
          <w:rFonts w:ascii="Baskerville" w:hAnsi="Baskerville"/>
          <w:sz w:val="24"/>
          <w:szCs w:val="24"/>
        </w:rPr>
      </w:pPr>
    </w:p>
    <w:p w:rsidR="007213DF" w:rsidRDefault="007213DF" w:rsidP="007213DF">
      <w:pPr>
        <w:jc w:val="center"/>
        <w:rPr>
          <w:rFonts w:ascii="Baskerville" w:hAnsi="Baskerville"/>
          <w:b/>
          <w:sz w:val="24"/>
          <w:szCs w:val="24"/>
        </w:rPr>
      </w:pPr>
    </w:p>
    <w:p w:rsidR="007213DF" w:rsidRPr="00292703" w:rsidRDefault="007213DF" w:rsidP="007213DF">
      <w:pPr>
        <w:jc w:val="center"/>
        <w:rPr>
          <w:rFonts w:ascii="Baskerville" w:hAnsi="Baskerville"/>
          <w:b/>
          <w:sz w:val="24"/>
          <w:szCs w:val="24"/>
        </w:rPr>
      </w:pPr>
    </w:p>
    <w:p w:rsidR="007213DF" w:rsidRPr="00292703" w:rsidRDefault="007213DF" w:rsidP="007213DF">
      <w:pPr>
        <w:jc w:val="center"/>
        <w:rPr>
          <w:rFonts w:ascii="Baskerville" w:hAnsi="Baskerville"/>
          <w:b/>
          <w:sz w:val="24"/>
          <w:szCs w:val="24"/>
        </w:rPr>
      </w:pPr>
      <w:r w:rsidRPr="00292703">
        <w:rPr>
          <w:rFonts w:ascii="Baskerville" w:hAnsi="Baskerville"/>
          <w:b/>
          <w:sz w:val="24"/>
          <w:szCs w:val="24"/>
        </w:rPr>
        <w:t>Klauzula wyrażenia zgody na przetwarzanie danych osobowych przez osobę, której dane dotyczą</w:t>
      </w:r>
    </w:p>
    <w:p w:rsidR="007213DF" w:rsidRPr="00292703" w:rsidRDefault="007213DF" w:rsidP="007213DF">
      <w:pPr>
        <w:spacing w:after="0"/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Wyrażam zgodę na przetwarzanie przez </w:t>
      </w:r>
      <w:r w:rsidRPr="00292703">
        <w:rPr>
          <w:rFonts w:ascii="Baskerville" w:hAnsi="Baskerville" w:cstheme="minorHAnsi"/>
          <w:bCs/>
          <w:sz w:val="24"/>
          <w:szCs w:val="24"/>
        </w:rPr>
        <w:t xml:space="preserve">Izbę Gospodarczą Energetyki i Ochrony Środowiska, ul. Krucza 6/14; 00-950 Warszawa </w:t>
      </w:r>
      <w:r w:rsidRPr="00292703">
        <w:rPr>
          <w:rFonts w:ascii="Baskerville" w:hAnsi="Baskerville"/>
          <w:sz w:val="24"/>
          <w:szCs w:val="24"/>
        </w:rPr>
        <w:t xml:space="preserve">moich danych osobowych w celach uczestnictwa w XI edycji Krajowego Konkursu Energetycznego im. Profesora Jacka Malko pod hasłem „Wszystko zależy od energii” oraz w celach organizacji i przeprowadzenia Konkursu, a także udostępnienia informacji o wynikach Konkursu. Wyrażenie woli jest zgodne z postanowieniami </w:t>
      </w:r>
      <w:r w:rsidRPr="00292703">
        <w:rPr>
          <w:rFonts w:ascii="Baskerville" w:hAnsi="Baskerville" w:cstheme="minorHAnsi"/>
          <w:bCs/>
          <w:sz w:val="24"/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</w:t>
      </w:r>
    </w:p>
    <w:p w:rsidR="007213DF" w:rsidRPr="00292703" w:rsidRDefault="007213DF" w:rsidP="007213DF">
      <w:pPr>
        <w:spacing w:line="276" w:lineRule="auto"/>
        <w:jc w:val="both"/>
        <w:rPr>
          <w:rFonts w:ascii="Baskerville" w:hAnsi="Baskerville"/>
          <w:sz w:val="24"/>
          <w:szCs w:val="24"/>
        </w:rPr>
      </w:pPr>
    </w:p>
    <w:p w:rsidR="007213DF" w:rsidRPr="00292703" w:rsidRDefault="007213DF" w:rsidP="007213DF">
      <w:pPr>
        <w:spacing w:line="276" w:lineRule="auto"/>
        <w:jc w:val="both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Potwierdzam otrzymanie Załącznika informacyjnego zgodnie art. 13 ust.1 i ust. 2 RODO od Administratora Danych Osobowych, z którym się zapoznałem i przyjąłem do wiadomości. </w:t>
      </w:r>
    </w:p>
    <w:p w:rsidR="007213DF" w:rsidRPr="00292703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Pr="00292703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Pr="00292703" w:rsidRDefault="007213DF" w:rsidP="007213DF">
      <w:pPr>
        <w:pStyle w:val="Bezodstpw"/>
        <w:rPr>
          <w:rFonts w:ascii="Baskerville" w:hAnsi="Baskerville"/>
          <w:sz w:val="24"/>
          <w:szCs w:val="24"/>
        </w:rPr>
      </w:pPr>
    </w:p>
    <w:p w:rsidR="007213DF" w:rsidRPr="00292703" w:rsidRDefault="007213DF" w:rsidP="007213DF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 xml:space="preserve">…........................................................ </w:t>
      </w:r>
    </w:p>
    <w:p w:rsidR="007213DF" w:rsidRPr="00292703" w:rsidRDefault="007213DF" w:rsidP="007213DF">
      <w:pPr>
        <w:pStyle w:val="Bezodstpw"/>
        <w:rPr>
          <w:rFonts w:ascii="Baskerville" w:hAnsi="Baskerville"/>
          <w:sz w:val="24"/>
          <w:szCs w:val="24"/>
        </w:rPr>
      </w:pPr>
      <w:r w:rsidRPr="00292703">
        <w:rPr>
          <w:rFonts w:ascii="Baskerville" w:hAnsi="Baskerville"/>
          <w:sz w:val="24"/>
          <w:szCs w:val="24"/>
        </w:rPr>
        <w:t>Imię i nazwisko Uczestnika Konkursu</w:t>
      </w:r>
    </w:p>
    <w:p w:rsidR="007213DF" w:rsidRPr="00292703" w:rsidRDefault="007213DF" w:rsidP="007213DF">
      <w:pPr>
        <w:rPr>
          <w:rFonts w:ascii="Baskerville" w:hAnsi="Baskerville"/>
          <w:sz w:val="24"/>
          <w:szCs w:val="24"/>
        </w:rPr>
      </w:pPr>
    </w:p>
    <w:p w:rsidR="00B5567C" w:rsidRDefault="00B5567C"/>
    <w:p w:rsidR="00C037AD" w:rsidRDefault="00C037AD"/>
    <w:p w:rsidR="00C037AD" w:rsidRDefault="00C037AD"/>
    <w:p w:rsidR="00C037AD" w:rsidRDefault="00C037AD"/>
    <w:p w:rsidR="00C037AD" w:rsidRDefault="00C037AD"/>
    <w:p w:rsidR="00C037AD" w:rsidRDefault="00C037AD"/>
    <w:p w:rsidR="00C037AD" w:rsidRDefault="00C037AD"/>
    <w:p w:rsidR="00C037AD" w:rsidRDefault="00C037AD">
      <w:bookmarkStart w:id="0" w:name="_GoBack"/>
      <w:bookmarkEnd w:id="0"/>
    </w:p>
    <w:sectPr w:rsidR="00C0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1E1C"/>
    <w:multiLevelType w:val="hybridMultilevel"/>
    <w:tmpl w:val="B82AD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06D8A"/>
    <w:multiLevelType w:val="multilevel"/>
    <w:tmpl w:val="10D4F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4E3851"/>
    <w:multiLevelType w:val="hybridMultilevel"/>
    <w:tmpl w:val="766C6F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16A64"/>
    <w:multiLevelType w:val="hybridMultilevel"/>
    <w:tmpl w:val="B87E6D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053ABF"/>
    <w:multiLevelType w:val="hybridMultilevel"/>
    <w:tmpl w:val="FB14C6D6"/>
    <w:lvl w:ilvl="0" w:tplc="DEB8C70E">
      <w:start w:val="8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DF"/>
    <w:rsid w:val="007213DF"/>
    <w:rsid w:val="00804DFA"/>
    <w:rsid w:val="00B5567C"/>
    <w:rsid w:val="00C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D58BC-BDA7-4616-9CF3-BF591857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3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37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037A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03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2019-02-19T13:30:00Z</dcterms:created>
  <dcterms:modified xsi:type="dcterms:W3CDTF">2019-02-19T13:35:00Z</dcterms:modified>
</cp:coreProperties>
</file>